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7" w:rsidRPr="001A7281" w:rsidRDefault="00C02ED7" w:rsidP="00C02ED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9610AA" w:rsidRDefault="009610AA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8A3FB3">
        <w:rPr>
          <w:rFonts w:ascii="ＭＳ 明朝" w:hAnsi="ＭＳ 明朝" w:hint="eastAsia"/>
          <w:szCs w:val="21"/>
        </w:rPr>
        <w:t xml:space="preserve">　</w:t>
      </w: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京都府府民生活部人権啓発推進室長　様</w:t>
      </w:r>
    </w:p>
    <w:p w:rsidR="009610AA" w:rsidRDefault="009610AA" w:rsidP="009610AA">
      <w:pPr>
        <w:ind w:firstLineChars="2200" w:firstLine="528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9610AA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</w:t>
      </w:r>
      <w:r w:rsidR="00C02ED7">
        <w:rPr>
          <w:rFonts w:ascii="ＭＳ 明朝" w:hAnsi="ＭＳ 明朝" w:hint="eastAsia"/>
          <w:szCs w:val="21"/>
        </w:rPr>
        <w:t>資料</w:t>
      </w:r>
      <w:r>
        <w:rPr>
          <w:rFonts w:ascii="ＭＳ 明朝" w:hAnsi="ＭＳ 明朝" w:hint="eastAsia"/>
          <w:szCs w:val="21"/>
        </w:rPr>
        <w:t>の提供を申し込みます。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使用にあたっては、提供条件を遵守します。</w:t>
      </w:r>
    </w:p>
    <w:p w:rsidR="009610AA" w:rsidRPr="00014271" w:rsidRDefault="009610AA" w:rsidP="00C85EAB">
      <w:pPr>
        <w:pStyle w:val="a7"/>
        <w:spacing w:line="240" w:lineRule="exact"/>
      </w:pPr>
    </w:p>
    <w:p w:rsidR="009610AA" w:rsidRDefault="009610AA" w:rsidP="009610AA">
      <w:pPr>
        <w:pStyle w:val="a7"/>
      </w:pPr>
      <w:r>
        <w:rPr>
          <w:rFonts w:hint="eastAsia"/>
        </w:rPr>
        <w:t>記</w:t>
      </w:r>
    </w:p>
    <w:p w:rsidR="009610AA" w:rsidRPr="00055D68" w:rsidRDefault="009610AA" w:rsidP="00C85EAB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9610AA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Pr="00E232A1" w:rsidRDefault="006245C7" w:rsidP="00C02ED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02ED7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8A3FB3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□啓発冊子　</w:t>
            </w:r>
            <w:r w:rsidR="008A3FB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□啓発物品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8A3FB3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Pr="00E232A1" w:rsidRDefault="008A3FB3" w:rsidP="006245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6245C7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8A3FB3">
            <w:pPr>
              <w:rPr>
                <w:rFonts w:ascii="ＭＳ 明朝" w:hAnsi="ＭＳ 明朝"/>
              </w:rPr>
            </w:pPr>
          </w:p>
        </w:tc>
      </w:tr>
      <w:tr w:rsidR="008A3FB3" w:rsidRPr="008A3FB3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Default="008A3FB3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8A3F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52004C" w:rsidRPr="00E232A1">
              <w:rPr>
                <w:rFonts w:ascii="ＭＳ 明朝" w:hAnsi="ＭＳ 明朝" w:hint="eastAsia"/>
              </w:rPr>
              <w:t xml:space="preserve">（　</w:t>
            </w:r>
            <w:r w:rsidR="0052004C">
              <w:rPr>
                <w:rFonts w:ascii="ＭＳ 明朝" w:hAnsi="ＭＳ 明朝" w:hint="eastAsia"/>
              </w:rPr>
              <w:t xml:space="preserve">　</w:t>
            </w:r>
            <w:r w:rsidR="0052004C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8A3FB3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持ち帰り</w:t>
            </w:r>
            <w:r w:rsidR="0052004C"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8F5F66" w:rsidRPr="008F5F66" w:rsidRDefault="008A3FB3" w:rsidP="008F5F66">
            <w:pPr>
              <w:spacing w:line="360" w:lineRule="auto"/>
              <w:ind w:firstLineChars="200" w:firstLine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郵送</w:t>
            </w:r>
            <w:r w:rsidR="008F5F66">
              <w:rPr>
                <w:rFonts w:ascii="ＭＳ 明朝" w:hAnsi="ＭＳ 明朝" w:hint="eastAsia"/>
              </w:rPr>
              <w:t>（着払）</w:t>
            </w:r>
            <w:r w:rsidR="0052004C">
              <w:rPr>
                <w:rFonts w:ascii="ＭＳ 明朝" w:hAnsi="ＭＳ 明朝" w:hint="eastAsia"/>
              </w:rPr>
              <w:t xml:space="preserve">（送付先：　　　　　　　　　　　　</w:t>
            </w:r>
            <w:bookmarkStart w:id="0" w:name="_GoBack"/>
            <w:bookmarkEnd w:id="0"/>
            <w:r w:rsidR="0052004C">
              <w:rPr>
                <w:rFonts w:ascii="ＭＳ 明朝" w:hAnsi="ＭＳ 明朝" w:hint="eastAsia"/>
              </w:rPr>
              <w:t xml:space="preserve">　　　　　　）</w:t>
            </w:r>
          </w:p>
          <w:p w:rsidR="008F5F66" w:rsidRPr="00E232A1" w:rsidRDefault="008F5F66" w:rsidP="008F5F66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9610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残部の取扱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□返却（□持参　□郵送）</w:t>
            </w:r>
          </w:p>
          <w:p w:rsidR="009610AA" w:rsidRPr="001A7281" w:rsidRDefault="001A7281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　　）</w:t>
            </w:r>
          </w:p>
          <w:p w:rsidR="009610AA" w:rsidRPr="00E232A1" w:rsidRDefault="009610AA" w:rsidP="006245C7">
            <w:pPr>
              <w:ind w:left="200" w:hangingChars="100" w:hanging="2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 w:rsidR="001A7281" w:rsidRPr="001A7281">
              <w:rPr>
                <w:rFonts w:ascii="ＭＳ 明朝" w:hAnsi="ＭＳ 明朝" w:hint="eastAsia"/>
                <w:sz w:val="20"/>
              </w:rPr>
              <w:t>残部は、原則として廃棄せず、</w:t>
            </w:r>
            <w:r w:rsidR="001A7281">
              <w:rPr>
                <w:rFonts w:ascii="ＭＳ 明朝" w:hAnsi="ＭＳ 明朝" w:hint="eastAsia"/>
                <w:sz w:val="20"/>
              </w:rPr>
              <w:t>窓口で</w:t>
            </w:r>
            <w:r w:rsidR="006245C7">
              <w:rPr>
                <w:rFonts w:ascii="ＭＳ 明朝" w:hAnsi="ＭＳ 明朝" w:hint="eastAsia"/>
                <w:sz w:val="20"/>
              </w:rPr>
              <w:t>配付す</w:t>
            </w:r>
            <w:r w:rsidR="001A7281" w:rsidRPr="001A7281">
              <w:rPr>
                <w:rFonts w:ascii="ＭＳ 明朝" w:hAnsi="ＭＳ 明朝" w:hint="eastAsia"/>
                <w:sz w:val="20"/>
              </w:rPr>
              <w:t>るなど有効</w:t>
            </w:r>
            <w:r w:rsidR="001A7281">
              <w:rPr>
                <w:rFonts w:ascii="ＭＳ 明朝" w:hAnsi="ＭＳ 明朝" w:hint="eastAsia"/>
                <w:sz w:val="20"/>
              </w:rPr>
              <w:t>に</w:t>
            </w:r>
            <w:r w:rsidR="001A7281" w:rsidRPr="001A7281">
              <w:rPr>
                <w:rFonts w:ascii="ＭＳ 明朝" w:hAnsi="ＭＳ 明朝" w:hint="eastAsia"/>
                <w:sz w:val="20"/>
              </w:rPr>
              <w:t>活用してください。</w:t>
            </w: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Pr="00E232A1" w:rsidRDefault="00DA77EF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014271" w:rsidRPr="001A7281" w:rsidRDefault="008A3FB3" w:rsidP="001A7281">
      <w:pPr>
        <w:ind w:left="240" w:hangingChars="100" w:hanging="240"/>
      </w:pPr>
      <w:r>
        <w:rPr>
          <w:rFonts w:hint="eastAsia"/>
        </w:rPr>
        <w:t>※　使用する行事等の概要</w:t>
      </w:r>
      <w:r w:rsidR="006245C7">
        <w:rPr>
          <w:rFonts w:hint="eastAsia"/>
        </w:rPr>
        <w:t>が</w:t>
      </w:r>
      <w:r>
        <w:rPr>
          <w:rFonts w:hint="eastAsia"/>
        </w:rPr>
        <w:t>わかる資料を添付してください。</w:t>
      </w:r>
    </w:p>
    <w:sectPr w:rsidR="00014271" w:rsidRPr="001A7281" w:rsidSect="00C85EAB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C937D2" w:rsidRPr="00C85EAB" w:rsidTr="00C85EAB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C937D2" w:rsidRPr="00C85EAB" w:rsidRDefault="00C937D2" w:rsidP="00C85EAB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C937D2" w:rsidRPr="00C85EAB" w:rsidRDefault="00C937D2" w:rsidP="00C937D2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C937D2" w:rsidRPr="00C85EAB" w:rsidRDefault="00C937D2" w:rsidP="00C937D2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郵送の場合：〒602-8570京都府府民生活部人権啓発推進室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C937D2" w:rsidRPr="00C937D2" w:rsidRDefault="00C937D2" w:rsidP="00C93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A7" w:rsidRPr="000243A7" w:rsidRDefault="00C85EAB" w:rsidP="00C85EAB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様式１－１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0243A7"/>
    <w:rsid w:val="00100099"/>
    <w:rsid w:val="00157F65"/>
    <w:rsid w:val="001A7281"/>
    <w:rsid w:val="0052004C"/>
    <w:rsid w:val="006245C7"/>
    <w:rsid w:val="006357AE"/>
    <w:rsid w:val="008A3FB3"/>
    <w:rsid w:val="008F5F66"/>
    <w:rsid w:val="009610AA"/>
    <w:rsid w:val="00AC7BCC"/>
    <w:rsid w:val="00C02ED7"/>
    <w:rsid w:val="00C56419"/>
    <w:rsid w:val="00C85EAB"/>
    <w:rsid w:val="00C937D2"/>
    <w:rsid w:val="00D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</dc:creator>
  <cp:keywords/>
  <dc:description/>
  <cp:lastModifiedBy>古川</cp:lastModifiedBy>
  <cp:revision>7</cp:revision>
  <cp:lastPrinted>2017-02-27T06:59:00Z</cp:lastPrinted>
  <dcterms:created xsi:type="dcterms:W3CDTF">2017-02-22T06:13:00Z</dcterms:created>
  <dcterms:modified xsi:type="dcterms:W3CDTF">2017-03-03T05:11:00Z</dcterms:modified>
</cp:coreProperties>
</file>