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6E" w:rsidRPr="00F95D6E" w:rsidRDefault="00F95D6E" w:rsidP="00F95D6E">
      <w:pPr>
        <w:ind w:left="220" w:hangingChars="100" w:hanging="220"/>
        <w:jc w:val="left"/>
        <w:rPr>
          <w:rFonts w:asciiTheme="minorEastAsia" w:hAnsiTheme="minorEastAsia"/>
          <w:sz w:val="22"/>
          <w:szCs w:val="28"/>
        </w:rPr>
      </w:pPr>
    </w:p>
    <w:p w:rsidR="00F95D6E" w:rsidRPr="001A7281" w:rsidRDefault="00F95D6E" w:rsidP="00F95D6E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>
        <w:rPr>
          <w:rFonts w:asciiTheme="majorEastAsia" w:eastAsiaTheme="majorEastAsia" w:hAnsiTheme="majorEastAsia" w:hint="eastAsia"/>
          <w:sz w:val="28"/>
          <w:szCs w:val="28"/>
        </w:rPr>
        <w:t>資料（冊子・物品）</w:t>
      </w:r>
      <w:r w:rsidRPr="000243A7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C13386" w:rsidRDefault="00C13386" w:rsidP="00F95D6E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</w:p>
    <w:p w:rsidR="00F95D6E" w:rsidRDefault="00F95D6E" w:rsidP="00C13386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C13386">
        <w:rPr>
          <w:rFonts w:ascii="ＭＳ 明朝" w:hAnsi="ＭＳ 明朝" w:hint="eastAsia"/>
          <w:szCs w:val="21"/>
        </w:rPr>
        <w:t xml:space="preserve">　</w:t>
      </w:r>
    </w:p>
    <w:p w:rsidR="00F95D6E" w:rsidRDefault="00F95D6E" w:rsidP="00F95D6E">
      <w:pPr>
        <w:ind w:leftChars="100" w:left="240"/>
        <w:rPr>
          <w:rFonts w:ascii="ＭＳ 明朝" w:hAnsi="ＭＳ 明朝"/>
          <w:szCs w:val="21"/>
        </w:rPr>
      </w:pPr>
    </w:p>
    <w:p w:rsidR="00F95D6E" w:rsidRDefault="00F95D6E" w:rsidP="00F95D6E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</w:t>
      </w:r>
      <w:r w:rsidR="002F7BA7">
        <w:rPr>
          <w:rFonts w:hint="eastAsia"/>
        </w:rPr>
        <w:t>文化生活</w:t>
      </w:r>
      <w:r w:rsidR="000E2B90">
        <w:rPr>
          <w:rFonts w:hint="eastAsia"/>
        </w:rPr>
        <w:t>部</w:t>
      </w:r>
      <w:r>
        <w:rPr>
          <w:rFonts w:hint="eastAsia"/>
        </w:rPr>
        <w:t>人権啓発推進室長　様</w:t>
      </w:r>
    </w:p>
    <w:p w:rsidR="00F95D6E" w:rsidRDefault="00F95D6E" w:rsidP="00F95D6E">
      <w:pPr>
        <w:ind w:firstLineChars="2200" w:firstLine="5280"/>
        <w:rPr>
          <w:rFonts w:ascii="ＭＳ 明朝" w:hAnsi="ＭＳ 明朝"/>
          <w:szCs w:val="21"/>
        </w:rPr>
      </w:pPr>
    </w:p>
    <w:p w:rsidR="00F95D6E" w:rsidRDefault="00F95D6E" w:rsidP="00F95D6E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F95D6E" w:rsidRDefault="00F95D6E" w:rsidP="00F95D6E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F95D6E" w:rsidRPr="00230F46" w:rsidRDefault="00F95D6E" w:rsidP="00F95D6E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F95D6E" w:rsidRPr="00230F46" w:rsidRDefault="00F95D6E" w:rsidP="00C13386">
      <w:pPr>
        <w:spacing w:line="360" w:lineRule="auto"/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氏　　名</w:t>
      </w:r>
      <w:r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F95D6E" w:rsidRDefault="00F95D6E" w:rsidP="00C13386">
      <w:pPr>
        <w:spacing w:line="360" w:lineRule="auto"/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</w:t>
      </w:r>
    </w:p>
    <w:p w:rsidR="00F95D6E" w:rsidRDefault="00F95D6E" w:rsidP="00F95D6E">
      <w:pPr>
        <w:ind w:firstLineChars="100" w:firstLine="240"/>
        <w:rPr>
          <w:rFonts w:ascii="ＭＳ 明朝" w:hAnsi="ＭＳ 明朝"/>
          <w:szCs w:val="21"/>
        </w:rPr>
      </w:pPr>
    </w:p>
    <w:p w:rsidR="00C13386" w:rsidRDefault="00C13386" w:rsidP="00F95D6E">
      <w:pPr>
        <w:ind w:firstLineChars="100" w:firstLine="240"/>
        <w:rPr>
          <w:rFonts w:ascii="ＭＳ 明朝" w:hAnsi="ＭＳ 明朝"/>
          <w:szCs w:val="21"/>
        </w:rPr>
      </w:pPr>
    </w:p>
    <w:p w:rsidR="00F95D6E" w:rsidRDefault="00075318" w:rsidP="00F95D6E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下記のとおり人権啓発資料</w:t>
      </w:r>
      <w:r w:rsidR="00F95D6E">
        <w:rPr>
          <w:rFonts w:ascii="ＭＳ 明朝" w:hAnsi="ＭＳ 明朝" w:hint="eastAsia"/>
          <w:szCs w:val="21"/>
        </w:rPr>
        <w:t>の提供を申し込みます。</w:t>
      </w:r>
    </w:p>
    <w:p w:rsidR="00F95D6E" w:rsidRPr="00014271" w:rsidRDefault="00F95D6E" w:rsidP="00C13386">
      <w:pPr>
        <w:pStyle w:val="a7"/>
        <w:jc w:val="both"/>
      </w:pPr>
    </w:p>
    <w:p w:rsidR="00F95D6E" w:rsidRDefault="00F95D6E" w:rsidP="00F95D6E">
      <w:pPr>
        <w:pStyle w:val="a7"/>
      </w:pPr>
      <w:r>
        <w:rPr>
          <w:rFonts w:hint="eastAsia"/>
        </w:rPr>
        <w:t>記</w:t>
      </w:r>
    </w:p>
    <w:p w:rsidR="00F95D6E" w:rsidRPr="00055D68" w:rsidRDefault="00F95D6E" w:rsidP="00F95D6E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C13386" w:rsidRPr="00E232A1" w:rsidTr="00C13386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386" w:rsidRPr="00E232A1" w:rsidRDefault="00C13386" w:rsidP="004C792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4C792A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□啓発冊子　　　　□啓発物品</w:t>
            </w:r>
          </w:p>
        </w:tc>
      </w:tr>
      <w:tr w:rsidR="00C13386" w:rsidRPr="00E232A1" w:rsidTr="00760F25">
        <w:trPr>
          <w:trHeight w:val="113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rPr>
                <w:rFonts w:ascii="ＭＳ 明朝" w:hAnsi="ＭＳ 明朝"/>
              </w:rPr>
            </w:pPr>
          </w:p>
        </w:tc>
      </w:tr>
      <w:tr w:rsidR="00C13386" w:rsidRPr="00E232A1" w:rsidTr="00C13386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希望数量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wordWrap w:val="0"/>
              <w:ind w:right="4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部（個）　　　</w:t>
            </w:r>
          </w:p>
        </w:tc>
      </w:tr>
      <w:tr w:rsidR="00C13386" w:rsidRPr="00E232A1" w:rsidTr="00C13386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66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13386" w:rsidRPr="00C13386" w:rsidRDefault="00C13386" w:rsidP="00C13386">
            <w:pPr>
              <w:jc w:val="right"/>
              <w:rPr>
                <w:rFonts w:ascii="ＭＳ 明朝" w:hAnsi="ＭＳ 明朝"/>
                <w:sz w:val="20"/>
              </w:rPr>
            </w:pPr>
            <w:r w:rsidRPr="00C13386">
              <w:rPr>
                <w:rFonts w:ascii="ＭＳ 明朝" w:hAnsi="ＭＳ 明朝" w:hint="eastAsia"/>
                <w:sz w:val="20"/>
              </w:rPr>
              <w:t>※各資料につき概ね５部以内の数量を記入してください。</w:t>
            </w:r>
          </w:p>
        </w:tc>
      </w:tr>
      <w:tr w:rsidR="00F95D6E" w:rsidRPr="00E232A1" w:rsidTr="00C13386">
        <w:trPr>
          <w:trHeight w:val="113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Pr="00E232A1" w:rsidRDefault="00F95D6E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6E" w:rsidRDefault="00F95D6E" w:rsidP="00C567DE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持ち帰り</w:t>
            </w:r>
            <w:r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F95D6E" w:rsidRDefault="00F95D6E" w:rsidP="00C567DE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郵送</w:t>
            </w:r>
            <w:r w:rsidR="0089488A">
              <w:rPr>
                <w:rFonts w:ascii="ＭＳ 明朝" w:hAnsi="ＭＳ 明朝" w:hint="eastAsia"/>
              </w:rPr>
              <w:t>（着払）</w:t>
            </w:r>
            <w:r>
              <w:rPr>
                <w:rFonts w:ascii="ＭＳ 明朝" w:hAnsi="ＭＳ 明朝" w:hint="eastAsia"/>
              </w:rPr>
              <w:t>（送付先：　　　　　　　　　　　　　　　　　　）</w:t>
            </w:r>
          </w:p>
          <w:p w:rsidR="00F95D6E" w:rsidRPr="00E232A1" w:rsidRDefault="00F95D6E" w:rsidP="00C567DE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送付先は上記申請者住所と異なる場合のみ記入してください。</w:t>
            </w:r>
          </w:p>
        </w:tc>
      </w:tr>
      <w:tr w:rsidR="00F95D6E" w:rsidRPr="00E232A1" w:rsidTr="00C13386">
        <w:trPr>
          <w:trHeight w:val="11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Pr="00E232A1" w:rsidRDefault="00F95D6E" w:rsidP="00C567DE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Default="00F95D6E" w:rsidP="00C567DE">
            <w:pPr>
              <w:rPr>
                <w:rFonts w:ascii="ＭＳ 明朝" w:hAnsi="ＭＳ 明朝"/>
              </w:rPr>
            </w:pPr>
          </w:p>
          <w:p w:rsidR="00F95D6E" w:rsidRPr="00E232A1" w:rsidRDefault="00F95D6E" w:rsidP="00C567DE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F95D6E" w:rsidRPr="001A7281" w:rsidRDefault="00F95D6E" w:rsidP="00F95D6E">
      <w:pPr>
        <w:ind w:left="240" w:hangingChars="100" w:hanging="240"/>
      </w:pPr>
    </w:p>
    <w:p w:rsidR="00F95D6E" w:rsidRPr="00F95D6E" w:rsidRDefault="00F95D6E" w:rsidP="00F95D6E"/>
    <w:sectPr w:rsidR="00F95D6E" w:rsidRPr="00F95D6E" w:rsidSect="00092FC6">
      <w:headerReference w:type="default" r:id="rId6"/>
      <w:footerReference w:type="default" r:id="rId7"/>
      <w:pgSz w:w="11906" w:h="16838" w:code="9"/>
      <w:pgMar w:top="851" w:right="1418" w:bottom="851" w:left="1418" w:header="397" w:footer="283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092FC6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092FC6" w:rsidRPr="00C85EAB" w:rsidRDefault="00092FC6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092FC6" w:rsidRPr="00C85EAB" w:rsidRDefault="00092FC6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092FC6" w:rsidRPr="00C85EAB" w:rsidRDefault="00092FC6" w:rsidP="000E2B9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</w:t>
          </w:r>
          <w:r w:rsidR="002F7BA7">
            <w:rPr>
              <w:rFonts w:ascii="HG丸ｺﾞｼｯｸM-PRO" w:eastAsia="HG丸ｺﾞｼｯｸM-PRO" w:hAnsi="HG丸ｺﾞｼｯｸM-PRO" w:hint="eastAsia"/>
              <w:b/>
            </w:rPr>
            <w:t>文化生活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092FC6" w:rsidRPr="00092FC6" w:rsidRDefault="00092FC6" w:rsidP="00092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A7" w:rsidRPr="000243A7" w:rsidRDefault="00092FC6" w:rsidP="00092FC6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様式１－２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</w:t>
    </w:r>
    <w:r w:rsidR="000243A7" w:rsidRPr="000243A7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提供</w:t>
    </w:r>
    <w:r w:rsidR="00F95D6E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(</w:t>
    </w:r>
    <w:r w:rsidR="004C792A" w:rsidRPr="004C792A">
      <w:rPr>
        <w:rFonts w:ascii="ＤＦ特太ゴシック体" w:eastAsia="ＤＦ特太ゴシック体" w:hAnsi="ＤＦ特太ゴシック体" w:hint="eastAsia"/>
        <w:w w:val="50"/>
        <w:sz w:val="32"/>
        <w:bdr w:val="single" w:sz="4" w:space="0" w:color="auto"/>
      </w:rPr>
      <w:t>私的利用</w:t>
    </w:r>
    <w:r w:rsidR="00F95D6E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99"/>
    <w:rsid w:val="00014271"/>
    <w:rsid w:val="000243A7"/>
    <w:rsid w:val="00075318"/>
    <w:rsid w:val="00092FC6"/>
    <w:rsid w:val="000E2B90"/>
    <w:rsid w:val="00100099"/>
    <w:rsid w:val="001A7281"/>
    <w:rsid w:val="002F7BA7"/>
    <w:rsid w:val="004C792A"/>
    <w:rsid w:val="0052004C"/>
    <w:rsid w:val="006245C7"/>
    <w:rsid w:val="006357AE"/>
    <w:rsid w:val="0089488A"/>
    <w:rsid w:val="008A3FB3"/>
    <w:rsid w:val="009610AA"/>
    <w:rsid w:val="00AC7BCC"/>
    <w:rsid w:val="00C13386"/>
    <w:rsid w:val="00C56419"/>
    <w:rsid w:val="00DA77EF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BF437"/>
  <w15:docId w15:val="{F089CF05-E816-4A35-8FAC-51907B9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9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吉岡　美千子</cp:lastModifiedBy>
  <cp:revision>3</cp:revision>
  <cp:lastPrinted>2017-02-27T06:59:00Z</cp:lastPrinted>
  <dcterms:created xsi:type="dcterms:W3CDTF">2020-02-17T08:51:00Z</dcterms:created>
  <dcterms:modified xsi:type="dcterms:W3CDTF">2023-06-26T01:10:00Z</dcterms:modified>
</cp:coreProperties>
</file>